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sz w:val="20"/>
        </w:rPr>
        <w:drawing>
          <wp:inline distT="0" distB="0" distL="0" distR="0">
            <wp:extent cx="5252720" cy="7551420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sdcard0/.polaris_temp/fImage10742111338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55205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Сиреневый вечер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Сиреневый вечер, стекая по крыше,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Окутывал плечи, спускался всё ниже.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 улицам гулким пронёсся рекою,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Оставив лишь след тишины за собою.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Вельвет небосклона, нежнейшим сиянием,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Ещё освещает весь мир на прощание.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Лавандовой сказкой застыло мгновение,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Вдруг шёлк разрывается тьмы оперением.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Сверкает алмазами звёздная шаль,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Луна разливает сны в тёмный хрусталь,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Уносит чарующих грёз аромат,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Потоком стремительным, в сказочный сад.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Ванильною дымкой, в цветах и росе,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Проснувшись, струится волшебный рассвет.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Мечтательно жмурится новому дню,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Дыханием свежим прочь гонит он тьму.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ярче и жарче становится свет,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Накрыл суеты удушающий плед.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Растаяли чистые звонкие ноты,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плавит - живое - горнило заботы.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Огонь затухает в последних лучах,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Жар-птица последний свой делает взмах.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Сменяется яркость в туман акварели,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Расслабив всё сущее, что на пределе.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Дождь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Ветер поднялся, повеяло свежестью,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небе - движенье стальных облаков.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Птицы умолкли под мрачною вечностью,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Грома раскаты - как голос богов.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Капля несётся кометой стремительной,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Словно планету пронижет насквозь.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Падая в пыль, исчезает стеснительно,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Землю излечит целительный дождь.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Струи, вонзаясь, несут облегчение,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Воздух заполнили запахи трав.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Просто стою, и ловлю ощущения,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Сутью дождя наполняя свой нрав.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Природа и драйв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Среди аккордов рок гитар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Мой дух от радости летал.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знал покоя волос мой,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Пол содрогался под ногой.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драйв прервался стуком в дверь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Соседи вторглись в цитадель!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Теперь всё в прошлом - новый дом,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Могу творить любой погром.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Людей не сыщешь за версту,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Люблю природы красоту!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Море и Я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Синие светлые воды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 белой воздушною пеной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Танец затеяли волны,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Берег песочный стал сценой.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Солнце - софитов свечение,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Небо - как купол бескрайний,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Страстных движений кипение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музыке ветра и чаек.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Ритм расслабляющий звуков,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Тёплый песок подо мной,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Таю я с каждой минутой,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Тянет отправиться в сон.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Нежась, под ласкою бриза,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погружаюсь в покой.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Напрочь исчезли все мысли,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Вся я в стихии морской.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Отдых не только ведь дрёма,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Сбросив остатки от сна,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Водами горько-солёными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освежаюсь сполна.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Вместе слились в воедино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Моря глубины и 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Здесь наполняется силой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Каждая часть естества.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Клубочек судеб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Нежно обнял металлический холод,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Искренне ветер изымет всю душу,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Саванном сырость, бьёт капель злой молот,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Тянет укутаться пледом по уши...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Дымка тумана искрит на рассвете,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Тёплым оранжем волнуя в надежде.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Мокрые травы, росы самоцветы,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Солнце пригреет - всё станет как прежде...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Падает с неба вдруг судеб клубочек,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Нить ко мне тянет и молвит с улыбкой: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“Брось ты искусство творца заморочек!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Следуй за мной и не парься ошибкой!”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Танцующая с ветром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Она кружилась с ветром,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Их танец был секретом.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шорох тихий над листвой,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Шуршащих па, скользил волной.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воздух, влажно-тёплый,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Такой родной и лёгкий,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 липнет к коже, к волосам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льется в душу, как бальзам.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Летний дождь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Лето, зной и воздух душит,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Пыль и тополиный пух,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Муравьи и стаи мушек,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Мокрый лоб и липкость рук.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Люди словно манекены,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Мозг расплавил солнца луч.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Нервы наши на пределе,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Лето, хватит, нас не муч!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Кап.. послушай!  Кап... ты  слышишь?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Капля к капле дождь по крыше.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Вдох.. поглубже. Вдох.. мне легче.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Капли падают на плечи.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Шаг во влагу, словно в вечность,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Наслажденье бесконечно.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Мокрый волос, вброд по лужам,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Что ещё для счастья нужно?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Этот свежий ветер, бриз,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Дует нежно сверху вниз.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Мир сияет, чистотой,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Воздух - просто неземной.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Запах чудный, будто сон,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Мокрый пахнет так бетон.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Ну, а завтра снова в бой,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Лето, пыль, жара и зной.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Мне колыбелью пыльный город был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Мне колыбелью пыльный город был,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Бетонный лабиринт меня взрастил.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Телеэкран советчик был и друг,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Жизнь - сказка под покровом сфер услуг.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Внезапно мир стабильный пошатнулся,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предо мной портал вдруг распахнулся.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 выдергнул меня из лап войны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 головой в природу погрузил.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Мой треснул кокон, как от сна очнулась,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 истокам бесконечности вернулась.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Коктель из чувств кружит и окрыляет,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Гармония с вселенной оживляет.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здесь реальность, в натуральном жизнь,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Игра синтетики не то, ведь согласись..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Падают весёлые снежинки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Падают весёлые снежинки,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Небо обнимается с землёй,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Серебром рисуются картинки,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Сказка просыпается зимой.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Здания, деревья и тропинки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Укрывает мягкий снежный слой,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 душе танцуют вальс смешинки,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Миг наполнен лёгкой суетой.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59" w:before="0" w:after="160"/>
        <w:ind w:left="-1440" w:right="-140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Прогулка горной тропой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Камушки падают вниз со скалы,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Это гуляю я горной тропой.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Воздух кристальный, летают орлы,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 небу хочу дотянуться рукой!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Снежная шапка на горных вершинах,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Скачут в ущелинах горных козлы.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не доедешь сюда на машинах,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Тропы опасны для них и малы.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Шаг осторожен, а дух не сдержать!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Ветер, свобода, легко так дышать,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Горы прекрасны, горды и чисты,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Солнце свои расплескало лучи.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Нежная дымка рассвета уж тает,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Мир на ладони, смотрю свысока.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Рядом лишь эхо и птицы летают,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Камушки падают, небо в руках.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Ощущение свободы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силу ветра кожею впитаю,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Его порывы дух мой вознесут.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Земля, что под ногами, вдохновляет,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небеса бескрайностью влекут.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Из облаков беспечности купели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Своею изумляют чистотой,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Там можно смело, без границ предела,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Лежать и наслаждаться красотой.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Ну а пока я в травах утопая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Иду. Гуляет ветер в волосах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подгоняет.. Путь держу полями.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Мне степь милей бетонного дворца.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Зимнее...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Вот дни - чудесные! - настали: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 небе хмарь, и солнца нет.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Мороз и ветер - одичали!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глубоком снеге вязнет след.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Какая дивная погода!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 моде если ты одет: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Обнимет исскренне природа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вручит - вирусов букет!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Дороги - лёд сковал, - ну сказка!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 ним идёшь - адреналин!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Скользишь, упал, поднялся - пляска!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Эмоций рой! Какой тут сплин!?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Скорей домой! - одна надежда.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воплотится нега грёз: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Обнимешь радиатор.. нежно,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чайник.. сладко чмокнешь в нос.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4 стихии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Пусть солнца свет тебя озаряет.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Ветер - сил придаёт и охраняет.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Вода - очистит от негатива.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Живя на Земле - будь счастлИва!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Путник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Матовый закат, рваность облаков,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Травы да цветы - высохли кругом,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Холодеет степь, ветром гнёт ковыль,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Угасает день, превращаясь в быль.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Путник ищет кров, видит дым вдали.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 устал, но сон - там, ждёт, впереди -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Мягкая постель, жар от очага..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И, не чуя ног, он спешит туда.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Постучится в дверь, может отопрут..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небо вперив взор - теребит сюртук,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Вспоминает он, глядя на звезду,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Свой родимый край. Ту, свою, одну...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Ветер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 небе пасмурная тень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льется с неба целый день.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под ногами хлюп-хлюп-хлюп.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Дела как надо не идут.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душе мороз, в глазах туман,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руках весь мир, в ушах обман.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почему-то, все вокруг,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Свои проблемы мне несут.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Вдруг ветер резко прилетит,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Меня незримо он хранит.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Смел, справедлив и так могуч,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он разгонит стаи туч.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всё плохое, словно джин,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миг, превратит он в миражи.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Лирическое утро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Нежно будит зорька ясна,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Свежестью она прекрасна!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Умывают меня росы,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Ветер заплетает косы.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готова вновь трудиться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в природе раствориться...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Милашка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Порхает, словно стрекоза,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Девченка милая милашка.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Взгляну в лучистые глаза,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её душе всё нараспашку.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Манящий, липкий, словно мед,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Невинен поцелуй, так нежен.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ветер страстно платье рвёт.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Наивна ты, а я мятежен.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Ночь и Я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Ночь проводит по нежной коже своим чёрным холодным пальцем,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Мурашки бегают по спине, их унять бесполезно стараться.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Вокруг меня шёлк темноты, скользит и звездный свет мерцает,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тишина со мной сидит, за плечи мягко обнимает...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Лето, отдых, рок-н-ролл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Лето, отдых, рок-н-рол,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Драйв, любовь, тяжелый рок.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Лес, природа, море, пляж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Манит сладкий нас кураж!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Соберём скорей народ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отправимся в поход.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Будем ночью у костра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Веселиться до утра!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Под гитару песни петь,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Танцевать и вкусно есть.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потом на водоём,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Вдруг русалок там найдём?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тёмных водах, при луне,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Освежимся мы вполне.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Окрылённые такие,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живём на позитиве!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Тяжёлое утро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Утро дышит свежим дыханием.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Целует  нежно рассвет весь мир.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душу бередит воспоминанием..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О, муза-ночь, ты мой кумир!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Жаль голова моя - полено,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буйна ночка как топор,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словно с плахи улетела.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Глаза закрыл полей простор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Прощальное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Лето красное уходит. Я скажу ему: Прощай,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Через небо протяни, мне травинку в рай.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Тихо, нет ответа лишь шумит камыш.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Дождик словно слезы вниз стекает с крыш.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Травы серебрятся, будто волчья шерсть.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под глазастым небом совершаю месть.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лесу родилась девочка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лесу родилась девочка, в лесу она росла.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Кормилася кореньями и стройная была.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Девчонка пела песенки, а волк ей подвывал.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Медведь её баюкал и ночью охранял.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Скакал по лесу принц один, её он увидал.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Схватил лесную девочку, с ней во дворец умчал.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вот она нарядная на празднике сидит,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Принц на неё любуется, о свадьбе говорит.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ей мила свобода, ей чужд весь этот блеск.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Сбежит обратно девочка к медведю в милый лес.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Стихотворения на прочие темы,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также - новые произведения,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563C1" w:themeColor="hyperlink"/>
          <w:position w:val="0"/>
          <w:sz w:val="22"/>
          <w:szCs w:val="22"/>
          <w:u w:val="single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представлены на авторской странице: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hyperlink r:id="rId6">
        <w:r>
          <w:rPr>
            <w:color w:val="0563C1" w:themeColor="hyperlink"/>
            <w:position w:val="0"/>
            <w:sz w:val="22"/>
            <w:szCs w:val="22"/>
            <w:u w:val="single"/>
            <w:rFonts w:ascii="Verdana" w:eastAsia="Verdana" w:hAnsi="Verdana" w:hint="default"/>
          </w:rPr>
          <w:t> https://www.stihi.ru/avtor/joanna6</w:t>
        </w:r>
      </w:hyperlink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sz w:val="20"/>
        </w:rPr>
        <w:drawing>
          <wp:inline distT="0" distB="0" distL="0" distR="0">
            <wp:extent cx="1979295" cy="2802255"/>
            <wp:effectExtent l="0" t="0" r="0" b="0"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sdcard0/.polaris_temp/fImage2601837890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80289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Щербина Яна Владимировна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(15.12.1988 - наши дни)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электронная почта: kisskalove1@mail.ru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страница ВКонтакте: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 </w:t>
      </w:r>
      <w:hyperlink r:id="rId8">
        <w:r>
          <w:rPr>
            <w:color w:val="0563C1" w:themeColor="hyperlink"/>
            <w:position w:val="0"/>
            <w:sz w:val="22"/>
            <w:szCs w:val="22"/>
            <w:u w:val="single"/>
            <w:rFonts w:ascii="Verdana" w:eastAsia="Verdana" w:hAnsi="Verdana" w:hint="default"/>
          </w:rPr>
          <w:t>http://vk.com/yana_scherbina</w:t>
        </w:r>
      </w:hyperlink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Кировск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ЛНР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2019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pgSz w:w="8392" w:h="11907" w:code="11"/>
      <w:pgMar w:top="0" w:left="0" w:bottom="0" w:right="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Verdan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Gulim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107421113386.jpeg"></Relationship><Relationship Id="rId6" Type="http://schemas.openxmlformats.org/officeDocument/2006/relationships/hyperlink" Target="http://www.stihi.ru/avtor/joanna6" TargetMode="External"></Relationship><Relationship Id="rId7" Type="http://schemas.openxmlformats.org/officeDocument/2006/relationships/image" Target="media/fImage26018378903.jpeg"></Relationship><Relationship Id="rId8" Type="http://schemas.openxmlformats.org/officeDocument/2006/relationships/hyperlink" Target="http://vk.com/yana_scherbina" TargetMode="External"></Relationship><Relationship Id="rId9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14</Pages>
  <Paragraphs>0</Paragraphs>
  <Words>3086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Polaris Office</cp:lastModifiedBy>
</cp:coreProperties>
</file>